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4A" w:rsidRDefault="00702065" w:rsidP="0070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2065" w:rsidRDefault="00702065" w:rsidP="0070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о результатах и основных</w:t>
      </w:r>
    </w:p>
    <w:p w:rsidR="00702065" w:rsidRDefault="00702065" w:rsidP="0070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направлениях деятельности департамента</w:t>
      </w:r>
    </w:p>
    <w:p w:rsidR="00702065" w:rsidRDefault="00702065" w:rsidP="0070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Брянской области</w:t>
      </w:r>
    </w:p>
    <w:p w:rsidR="00702065" w:rsidRPr="00702065" w:rsidRDefault="00702065" w:rsidP="0070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065" w:rsidRPr="00702065" w:rsidRDefault="00702065" w:rsidP="002C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ассигнований областного бюджета по государственным программам и непрограммной части расходов (тыс. руб.)</w:t>
      </w:r>
    </w:p>
    <w:p w:rsidR="00702065" w:rsidRDefault="00702065" w:rsidP="002C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0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3402"/>
        <w:gridCol w:w="1200"/>
        <w:gridCol w:w="1200"/>
        <w:gridCol w:w="1200"/>
        <w:gridCol w:w="1480"/>
        <w:gridCol w:w="1370"/>
        <w:gridCol w:w="1200"/>
      </w:tblGrid>
      <w:tr w:rsidR="00702065" w:rsidRPr="002C1B4A" w:rsidTr="004E1513">
        <w:trPr>
          <w:trHeight w:val="32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702065" w:rsidRPr="002C1B4A" w:rsidTr="004E1513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702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65" w:rsidRPr="002C1B4A" w:rsidTr="009B7309">
        <w:trPr>
          <w:trHeight w:val="6117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61742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75" w:history="1">
              <w:r w:rsidR="00702065" w:rsidRPr="00702065">
                <w:rPr>
                  <w:rFonts w:ascii="Times New Roman" w:hAnsi="Times New Roman" w:cs="Times New Roman"/>
                  <w:sz w:val="28"/>
                  <w:szCs w:val="28"/>
                </w:rPr>
                <w:t>ДЦП</w:t>
              </w:r>
            </w:hyperlink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"Повышен</w:t>
            </w:r>
            <w:r w:rsidR="00702065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>инвестиц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2065">
              <w:rPr>
                <w:rFonts w:ascii="Times New Roman" w:hAnsi="Times New Roman" w:cs="Times New Roman"/>
                <w:sz w:val="28"/>
                <w:szCs w:val="28"/>
              </w:rPr>
              <w:t xml:space="preserve">онной 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>привлекательно</w:t>
            </w:r>
            <w:r w:rsidR="00702065">
              <w:rPr>
                <w:rFonts w:ascii="Times New Roman" w:hAnsi="Times New Roman" w:cs="Times New Roman"/>
                <w:sz w:val="28"/>
                <w:szCs w:val="28"/>
              </w:rPr>
              <w:t xml:space="preserve">сти  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>Брянской облас</w:t>
            </w:r>
            <w:r w:rsidR="00702065">
              <w:rPr>
                <w:rFonts w:ascii="Times New Roman" w:hAnsi="Times New Roman" w:cs="Times New Roman"/>
                <w:sz w:val="28"/>
                <w:szCs w:val="28"/>
              </w:rPr>
              <w:t xml:space="preserve">ти" 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(2011 - 2015 годы)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840-0113-9226200-000-000</w:t>
            </w:r>
          </w:p>
          <w:p w:rsidR="004E1513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13" w:rsidRDefault="004E1513" w:rsidP="004E15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840-0113-9221000-000-000</w:t>
            </w:r>
          </w:p>
          <w:p w:rsidR="004E1513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13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1319,7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66" w:rsidRDefault="004B34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66" w:rsidRDefault="004B34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13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66" w:rsidRDefault="004B34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13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3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66" w:rsidRDefault="004B34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65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7150,0</w:t>
            </w:r>
            <w:r w:rsidR="00702065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3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66" w:rsidRDefault="004B34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13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  <w:p w:rsidR="004E1513" w:rsidRPr="002C1B4A" w:rsidRDefault="004E1513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65" w:rsidRPr="002C1B4A" w:rsidTr="009B7309">
        <w:trPr>
          <w:trHeight w:val="288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конкурса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"Луч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пальное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по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стиционной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привлек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840-1402-9226100-540-000</w:t>
            </w:r>
          </w:p>
          <w:p w:rsidR="00FB78FC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Default="00FB78FC" w:rsidP="00FB7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840-1402-9221000-540-000</w:t>
            </w:r>
          </w:p>
          <w:p w:rsidR="00FB78FC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Pr="002C1B4A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500,0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FB78FC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702065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Default="00FB78FC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Pr="002C1B4A" w:rsidRDefault="00FB78FC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702065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Default="00FB78FC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Pr="002C1B4A" w:rsidRDefault="00FB78FC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702065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Default="00FB78FC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Pr="002C1B4A" w:rsidRDefault="00FB78FC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C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FC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65" w:rsidRPr="002C1B4A" w:rsidRDefault="00FB78F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2065" w:rsidRPr="002C1B4A" w:rsidTr="004E1513">
        <w:trPr>
          <w:trHeight w:val="225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ректировка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вестиционно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паспорта Бря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A" w:rsidRDefault="00CC296A" w:rsidP="00CC29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840-0113-9226200-240-000</w:t>
            </w:r>
          </w:p>
          <w:p w:rsidR="00CC296A" w:rsidRDefault="00CC296A" w:rsidP="00CC29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6A" w:rsidRDefault="00CC296A" w:rsidP="00CC29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  <w:p w:rsidR="00CC296A" w:rsidRDefault="00CC296A" w:rsidP="00CC29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CC296A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A" w:rsidRDefault="00CC296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6A" w:rsidRDefault="00CC296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Default="00702065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6A" w:rsidRDefault="00CC296A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6A" w:rsidRPr="002C1B4A" w:rsidRDefault="00CC296A" w:rsidP="00702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A" w:rsidRDefault="00CC296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6A" w:rsidRDefault="00CC296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A" w:rsidRDefault="00CC296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6A" w:rsidRDefault="00CC296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</w:p>
        </w:tc>
      </w:tr>
      <w:tr w:rsidR="00702065" w:rsidRPr="002C1B4A" w:rsidTr="004E1513">
        <w:trPr>
          <w:trHeight w:val="11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сурсной карты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Брянской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2700,0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5" w:rsidRPr="002C1B4A" w:rsidRDefault="0070206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F41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4E0F4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овождение областного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выставочного стенда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  <w:p w:rsidR="004E0F41" w:rsidRPr="002C1B4A" w:rsidRDefault="004E0F4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4E0F4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EA310D" w:rsidP="004E0F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4E0F4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EA310D" w:rsidP="004E0F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4E0F4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1" w:rsidRPr="002C1B4A" w:rsidRDefault="004E0F4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</w:p>
        </w:tc>
      </w:tr>
      <w:tr w:rsidR="004636EA" w:rsidRPr="002C1B4A" w:rsidTr="00EA310D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4636E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тодических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презентационных   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для обеспечения областной конгрессно-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вочной 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  <w:p w:rsidR="004636EA" w:rsidRPr="002C1B4A" w:rsidRDefault="004636E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4636E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EA310D" w:rsidP="004636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4636E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EA310D" w:rsidP="004636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4636E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A" w:rsidRPr="002C1B4A" w:rsidRDefault="004636E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</w:p>
        </w:tc>
      </w:tr>
      <w:tr w:rsidR="00A907B1" w:rsidRPr="002C1B4A" w:rsidTr="00EA310D">
        <w:trPr>
          <w:trHeight w:val="289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внимания российских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странных инвесторов к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(представл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в МИД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России, 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России,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государств,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арубежных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чественных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инвестицион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организациях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840-0113-9226200-240-000</w:t>
            </w:r>
          </w:p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  <w:p w:rsidR="00EA310D" w:rsidRDefault="00EA310D" w:rsidP="00EA3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Pr="002C1B4A" w:rsidRDefault="00EA310D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D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Default="00A907B1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D" w:rsidRDefault="00EA310D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D" w:rsidRPr="002C1B4A" w:rsidRDefault="00EA310D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D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D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D" w:rsidRDefault="00EA310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</w:tr>
      <w:tr w:rsidR="00A907B1" w:rsidRPr="002C1B4A" w:rsidTr="004E1513">
        <w:trPr>
          <w:trHeight w:val="289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зентаций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тенциала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гиона, бизнес -встреч,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межрегиональ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 международных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выставоч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- ярмарочных мероприятий,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 участия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конференциях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форумах, пр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в РФ и за рубежом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C" w:rsidRDefault="00F7044C" w:rsidP="00F704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840-0113-9226200-240-000</w:t>
            </w:r>
          </w:p>
          <w:p w:rsidR="00F7044C" w:rsidRDefault="00F7044C" w:rsidP="00F704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4C" w:rsidRDefault="00F7044C" w:rsidP="00F704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419,3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Pr="002C1B4A" w:rsidRDefault="00F7044C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C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4C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1" w:rsidRDefault="00A907B1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4C" w:rsidRDefault="00F7044C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4C" w:rsidRPr="002C1B4A" w:rsidRDefault="00F7044C" w:rsidP="00A90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C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4C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2100,0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C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4C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B1" w:rsidRPr="002C1B4A" w:rsidRDefault="00A907B1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2100,0 </w:t>
            </w:r>
          </w:p>
        </w:tc>
      </w:tr>
      <w:tr w:rsidR="00145167" w:rsidRPr="002C1B4A" w:rsidTr="004E1513">
        <w:trPr>
          <w:trHeight w:val="162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145167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Славянского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дународного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форума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840-0113-9221000-240-000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145167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F7044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145167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F7044C" w:rsidP="00145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145167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67" w:rsidRPr="002C1B4A" w:rsidRDefault="00145167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</w:p>
        </w:tc>
      </w:tr>
      <w:tr w:rsidR="009B1F9F" w:rsidRPr="002C1B4A" w:rsidTr="004E1513">
        <w:trPr>
          <w:trHeight w:val="339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F" w:rsidRPr="002C1B4A" w:rsidRDefault="0061742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994" w:history="1">
              <w:r w:rsidR="009B1F9F" w:rsidRPr="005B2C24">
                <w:rPr>
                  <w:rFonts w:ascii="Times New Roman" w:hAnsi="Times New Roman" w:cs="Times New Roman"/>
                  <w:sz w:val="28"/>
                  <w:szCs w:val="28"/>
                </w:rPr>
                <w:t>ДЦП</w:t>
              </w:r>
            </w:hyperlink>
            <w:r w:rsidR="009B1F9F" w:rsidRPr="005B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F9F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научной и </w:t>
            </w:r>
            <w:r w:rsidR="009B1F9F"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1F9F"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1F9F" w:rsidRPr="002C1B4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B1F9F">
              <w:rPr>
                <w:rFonts w:ascii="Times New Roman" w:hAnsi="Times New Roman" w:cs="Times New Roman"/>
                <w:sz w:val="28"/>
                <w:szCs w:val="28"/>
              </w:rPr>
              <w:t xml:space="preserve">вационной деятельности </w:t>
            </w:r>
            <w:r w:rsidR="009B1F9F" w:rsidRPr="002C1B4A">
              <w:rPr>
                <w:rFonts w:ascii="Times New Roman" w:hAnsi="Times New Roman" w:cs="Times New Roman"/>
                <w:sz w:val="28"/>
                <w:szCs w:val="28"/>
              </w:rPr>
              <w:t>Брянской облас</w:t>
            </w:r>
            <w:r w:rsidR="009B1F9F">
              <w:rPr>
                <w:rFonts w:ascii="Times New Roman" w:hAnsi="Times New Roman" w:cs="Times New Roman"/>
                <w:sz w:val="28"/>
                <w:szCs w:val="28"/>
              </w:rPr>
              <w:t xml:space="preserve">ти" </w:t>
            </w:r>
            <w:r w:rsidR="009B1F9F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(2011 - 2015 годы)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840-0113-9220101-000-000</w:t>
            </w:r>
          </w:p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Pr="002C1B4A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840-0113-8410200-000-000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Pr="002C1B4A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6" w:rsidRPr="002C1B4A" w:rsidRDefault="003673D6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Pr="002C1B4A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F" w:rsidRDefault="009B1F9F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Pr="002C1B4A" w:rsidRDefault="003673D6" w:rsidP="009B1F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Pr="002C1B4A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D6" w:rsidRPr="002C1B4A" w:rsidRDefault="003673D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A81636" w:rsidRPr="002C1B4A" w:rsidTr="004E1513">
        <w:trPr>
          <w:trHeight w:val="195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ДЦП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инновационной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области"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840-0113-9220100-240-000</w:t>
            </w: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Pr="002C1B4A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840-0113-8410200-240-000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A8163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Pr="002C1B4A" w:rsidRDefault="00B5356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</w:tr>
      <w:tr w:rsidR="00A81636" w:rsidRPr="002C1B4A" w:rsidTr="004E1513">
        <w:trPr>
          <w:trHeight w:val="225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выставок, эксп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зиций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по инновацион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(участие в фору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 нанотехнологий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др.)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B535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840-0113-9220100-240-000</w:t>
            </w:r>
          </w:p>
          <w:p w:rsidR="00B53566" w:rsidRDefault="00B53566" w:rsidP="00B535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B53566" w:rsidP="00B535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840-0113-8410200-240-000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B5356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A8163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Pr="002C1B4A" w:rsidRDefault="00B53566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66" w:rsidRDefault="00B5356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36" w:rsidRPr="002C1B4A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</w:tr>
      <w:tr w:rsidR="00A81636" w:rsidRPr="002C1B4A" w:rsidTr="004E1513">
        <w:trPr>
          <w:trHeight w:val="192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Pr="002C1B4A" w:rsidRDefault="0061742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12" w:history="1">
              <w:r w:rsidR="00A81636" w:rsidRPr="00A81636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A8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1636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>"Управле</w:t>
            </w:r>
            <w:r w:rsidR="00A81636">
              <w:rPr>
                <w:rFonts w:ascii="Times New Roman" w:hAnsi="Times New Roman" w:cs="Times New Roman"/>
                <w:sz w:val="28"/>
                <w:szCs w:val="28"/>
              </w:rPr>
              <w:t xml:space="preserve">ние в сфере экономического 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1636">
              <w:rPr>
                <w:rFonts w:ascii="Times New Roman" w:hAnsi="Times New Roman" w:cs="Times New Roman"/>
                <w:sz w:val="28"/>
                <w:szCs w:val="28"/>
              </w:rPr>
              <w:t xml:space="preserve">тия, инвестиционной 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A81636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инновационной 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A81636">
              <w:rPr>
                <w:rFonts w:ascii="Times New Roman" w:hAnsi="Times New Roman" w:cs="Times New Roman"/>
                <w:sz w:val="28"/>
                <w:szCs w:val="28"/>
              </w:rPr>
              <w:t xml:space="preserve">ки" (2012 - 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2015 годы)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DF164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840-0113-0020400-000-000</w:t>
            </w:r>
          </w:p>
          <w:p w:rsidR="00477FC5" w:rsidRDefault="00477FC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8343EB" w:rsidRDefault="008343EB" w:rsidP="008343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840-0113-0020400-120-000</w:t>
            </w:r>
          </w:p>
          <w:p w:rsidR="008343EB" w:rsidRDefault="008343EB" w:rsidP="008343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840-0113-0020400-240-000</w:t>
            </w:r>
          </w:p>
          <w:p w:rsidR="008343EB" w:rsidRDefault="008343EB" w:rsidP="008343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840-0113-0020400-850-000</w:t>
            </w:r>
          </w:p>
          <w:p w:rsidR="008343EB" w:rsidRPr="002C1B4A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12043,2</w:t>
            </w:r>
          </w:p>
          <w:p w:rsidR="00477FC5" w:rsidRDefault="00477FC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10505,7</w:t>
            </w: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1536,2</w:t>
            </w:r>
          </w:p>
          <w:p w:rsidR="008343EB" w:rsidRPr="002C1B4A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DF164D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12018,8</w:t>
            </w:r>
          </w:p>
          <w:p w:rsidR="00477FC5" w:rsidRDefault="00477FC5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EB" w:rsidRDefault="008343EB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10504,7</w:t>
            </w:r>
          </w:p>
          <w:p w:rsidR="008343EB" w:rsidRDefault="008343EB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1513,3</w:t>
            </w:r>
          </w:p>
          <w:p w:rsidR="008343EB" w:rsidRPr="002C1B4A" w:rsidRDefault="008343EB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64D">
              <w:rPr>
                <w:rFonts w:ascii="Times New Roman" w:hAnsi="Times New Roman" w:cs="Times New Roman"/>
                <w:sz w:val="28"/>
                <w:szCs w:val="28"/>
              </w:rPr>
              <w:t>3983,3</w:t>
            </w:r>
          </w:p>
          <w:p w:rsidR="00477FC5" w:rsidRDefault="00477FC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12769,3</w:t>
            </w: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1192,6</w:t>
            </w:r>
          </w:p>
          <w:p w:rsidR="008343EB" w:rsidRPr="002C1B4A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6" w:rsidRDefault="00DF164D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13983,3</w:t>
            </w:r>
          </w:p>
          <w:p w:rsidR="00477FC5" w:rsidRDefault="00477FC5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EB" w:rsidRDefault="008343EB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12769,3</w:t>
            </w:r>
          </w:p>
          <w:p w:rsidR="008343EB" w:rsidRDefault="008343EB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1192,6</w:t>
            </w:r>
          </w:p>
          <w:p w:rsidR="008343EB" w:rsidRPr="002C1B4A" w:rsidRDefault="008343EB" w:rsidP="00A81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B" w:rsidRDefault="00DF164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14401,5</w:t>
            </w:r>
          </w:p>
          <w:p w:rsidR="00477FC5" w:rsidRDefault="00477FC5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13168,5</w:t>
            </w: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  <w:p w:rsidR="00A81636" w:rsidRPr="002C1B4A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="00A81636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C5" w:rsidRDefault="00DF164D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14421,4</w:t>
            </w:r>
          </w:p>
          <w:p w:rsidR="00A81636" w:rsidRDefault="00A81636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13168,5</w:t>
            </w:r>
          </w:p>
          <w:p w:rsidR="008343EB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1231,5</w:t>
            </w:r>
          </w:p>
          <w:p w:rsidR="008343EB" w:rsidRPr="002C1B4A" w:rsidRDefault="008343EB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CA752E" w:rsidRPr="002C1B4A" w:rsidTr="004E1513">
        <w:trPr>
          <w:trHeight w:val="179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финансовое обеспечение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тамента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развития Брян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840-0113-0020400-000-000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840-0113-0020400-120-000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840-0113-0020400-240-000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840-0113-0020400-850-000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12043,2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10505,7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1536,2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12018,8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10504,7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1513,3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3983,3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12769,3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1192,6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13983,3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12769,3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1192,6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14401,5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13168,5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14421,4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13168,5</w:t>
            </w:r>
          </w:p>
          <w:p w:rsidR="00CA752E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1231,5</w:t>
            </w:r>
          </w:p>
          <w:p w:rsidR="00CA752E" w:rsidRPr="002C1B4A" w:rsidRDefault="00CA752E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1742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2" w:history="1">
              <w:r w:rsidR="00CA752E" w:rsidRPr="00DD59E3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"Экономич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ское развитие" (2012 -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ды)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840-0000-000000-000-000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569391,6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780F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569391,6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54473,7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780F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54473,7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22137,9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52E" w:rsidRPr="002C1B4A" w:rsidTr="004E1513">
        <w:trPr>
          <w:trHeight w:val="355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1742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857" w:history="1">
              <w:r w:rsidR="00CA752E" w:rsidRPr="0028115A">
                <w:rPr>
                  <w:rFonts w:ascii="Times New Roman" w:hAnsi="Times New Roman" w:cs="Times New Roman"/>
                  <w:sz w:val="28"/>
                  <w:szCs w:val="28"/>
                </w:rPr>
                <w:t>ВЦП</w:t>
              </w:r>
            </w:hyperlink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подпро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"Госуда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поддержка ма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br/>
              <w:t>в Брянской обла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сти"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(2010 - 2012 годы)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840-0412-8226200-000-000</w:t>
            </w:r>
          </w:p>
          <w:p w:rsidR="00BB65E4" w:rsidRDefault="00A4097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840-0412-8226200-240-000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840-0412-8226200-521-000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840-0412-8226200-621-000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840-0412-8226200-631-000</w:t>
            </w:r>
          </w:p>
          <w:p w:rsidR="00BB65E4" w:rsidRPr="002C1B4A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273720,6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2720,0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BB65E4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217706,2</w:t>
            </w:r>
          </w:p>
          <w:p w:rsidR="00BB65E4" w:rsidRPr="002C1B4A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48194,4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273720,6</w:t>
            </w:r>
          </w:p>
          <w:p w:rsidR="00BB65E4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E4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2720,0</w:t>
            </w:r>
          </w:p>
          <w:p w:rsidR="00BB65E4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BB65E4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BB65E4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217706,2</w:t>
            </w:r>
          </w:p>
          <w:p w:rsidR="00BB65E4" w:rsidRPr="002C1B4A" w:rsidRDefault="00BB65E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48194,4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Pr="002C1B4A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Default="00BB65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Pr="002C1B4A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09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A752E" w:rsidRPr="002C1B4A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09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B7309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A752E" w:rsidRPr="002C1B4A" w:rsidRDefault="009B7309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проблем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препя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ствий, сдерживающих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малого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тельства.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Проведение опр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4" w:rsidRDefault="004D1BD4" w:rsidP="004D1B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840-0412-8226200-240-000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811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2E" w:rsidRPr="002C1B4A" w:rsidTr="004E1513">
        <w:trPr>
          <w:trHeight w:val="19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проведение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"Лучший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Брянской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ти" и торжественного собрания,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священного Дню российского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4" w:rsidRDefault="004D1BD4" w:rsidP="004D1B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840-0412-8226200-240-000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положительн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ля, популяризация роли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4" w:rsidRDefault="004D1BD4" w:rsidP="004D1B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840-0412-8226200-240-000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600,0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грантов нач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нающим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субъектам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14400,0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7668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Содействие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витию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лизинга обору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дования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субъектами м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20000,0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FF79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чинающих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малых инновационных компаний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инновационным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ниям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1250,0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FF79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FF79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действующих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новационных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компаний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12544,4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783C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затрат на ок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услуг субъектам малого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ГАУ "Брянский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ластной биз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инкубатор"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4" w:rsidRDefault="004D1BD4" w:rsidP="004D1B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840-0412-8226200-621-000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1500,0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783C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увеличение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капит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гарантийных фондов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4" w:rsidRDefault="004D1BD4" w:rsidP="004D1B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840-0412-8226200-631-000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217706,2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D97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217706,2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D97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257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конкурсной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субсидий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жетам муниципальных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Брянской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для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соф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   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держки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тия субъ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малого и сре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4" w:rsidRDefault="004D1BD4" w:rsidP="004D1B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840-0412-8226200-521-000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1600,0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4D1BD4" w:rsidP="00CC70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257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деятельности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 координации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ки экспортно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  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4" w:rsidRDefault="00850EE4" w:rsidP="00850E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840-0412-8226200-621-000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аналитического    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(Евро Инфо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Корреспо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дентский Центр Брянской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ласти)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4" w:rsidRDefault="00850EE4" w:rsidP="00850E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840-0412-8226200-621-000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004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дежного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4" w:rsidRDefault="00850EE4" w:rsidP="00850E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840-0412-8226200-240-000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2000,0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004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B728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CA752E" w:rsidRPr="002C1B4A" w:rsidTr="004E1513">
        <w:trPr>
          <w:trHeight w:val="24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1742A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254" w:history="1">
              <w:r w:rsidR="00CA752E" w:rsidRPr="0000448A">
                <w:rPr>
                  <w:rFonts w:ascii="Times New Roman" w:hAnsi="Times New Roman" w:cs="Times New Roman"/>
                  <w:sz w:val="28"/>
                  <w:szCs w:val="28"/>
                </w:rPr>
                <w:t>ВЦП</w:t>
              </w:r>
            </w:hyperlink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"Госуда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ственная поддержка малого и среднего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>предпринимательст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CA75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Брянской области" </w:t>
            </w:r>
            <w:r w:rsidR="00CA752E"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(2013 - 2015 годы)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4" w:rsidRDefault="00850EE4" w:rsidP="00850E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840-0412-8220100-000-000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004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004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850EE4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EE4">
              <w:rPr>
                <w:rFonts w:ascii="Times New Roman" w:hAnsi="Times New Roman" w:cs="Times New Roman"/>
                <w:sz w:val="28"/>
                <w:szCs w:val="28"/>
              </w:rPr>
              <w:t>7137,9</w:t>
            </w:r>
          </w:p>
        </w:tc>
      </w:tr>
      <w:tr w:rsidR="00CA752E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проблем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препя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ствий, сдерживающих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мательства.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Проведение опр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E" w:rsidRDefault="00B21F7E" w:rsidP="00B21F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840-0412-8220100-240-000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</w:tr>
      <w:tr w:rsidR="00CA752E" w:rsidRPr="002C1B4A" w:rsidTr="004E1513">
        <w:trPr>
          <w:trHeight w:val="19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"Лучший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сти" и торжественного собрания,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священного Дню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       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E" w:rsidRDefault="00B21F7E" w:rsidP="00B21F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840-0412-8220100-240-000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7E4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</w:p>
        </w:tc>
      </w:tr>
      <w:tr w:rsidR="00CA752E" w:rsidRPr="002C1B4A" w:rsidTr="004E1513">
        <w:trPr>
          <w:trHeight w:val="19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субъектам МСП части затрат, связанных с уплатой процентов по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кред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там, привлеченным в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кредитных организациях,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лизинговым договорам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E" w:rsidRDefault="00B21F7E" w:rsidP="00B21F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840-0412-8220100-810-000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7E4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14017,9</w:t>
            </w:r>
          </w:p>
        </w:tc>
      </w:tr>
      <w:tr w:rsidR="00CA752E" w:rsidRPr="002C1B4A" w:rsidTr="0060136C">
        <w:trPr>
          <w:trHeight w:val="225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затрат на ок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зание государственных услуг субъектам малого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государственным автономным учреждением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"Брянский областной бизнес-инкубатор"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E" w:rsidRDefault="00B21F7E" w:rsidP="00B21F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840-0412-8220100-621-000</w:t>
            </w:r>
          </w:p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FE14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B21F7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CA752E" w:rsidRPr="002C1B4A" w:rsidTr="0060136C">
        <w:trPr>
          <w:trHeight w:val="19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инвестицио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0136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840-0412-3405300-611-000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0136C" w:rsidP="00FE14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0136C" w:rsidP="00FE14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5000,0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5000,0 </w:t>
            </w:r>
          </w:p>
        </w:tc>
      </w:tr>
      <w:tr w:rsidR="00CA752E" w:rsidRPr="002C1B4A" w:rsidTr="004E1513">
        <w:trPr>
          <w:trHeight w:val="179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уставный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капитал 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"Корпорация развития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области"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0136C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840-0412-3405000-450-000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0136C" w:rsidP="00FE14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60136C" w:rsidP="00FE14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E" w:rsidRPr="002C1B4A" w:rsidRDefault="00CA752E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rHeight w:val="32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840-0412-3450100-000-000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840-0412-3450100-240-000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840-0412-3450100-521-000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840-0412-3450100-621-000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840-0412-3450100-631-000</w:t>
            </w:r>
          </w:p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285671,0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178871,0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285671,0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2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10400,0</w:t>
            </w:r>
          </w:p>
          <w:p w:rsidR="00304672" w:rsidRDefault="00304672" w:rsidP="002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  <w:p w:rsidR="00304672" w:rsidRDefault="00304672" w:rsidP="002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  <w:p w:rsidR="00304672" w:rsidRDefault="00304672" w:rsidP="002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  <w:p w:rsidR="00304672" w:rsidRPr="002C1B4A" w:rsidRDefault="00304672" w:rsidP="002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178871,0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4672" w:rsidRPr="002C1B4A" w:rsidTr="00236C1C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положительн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ля, популяризация роли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нимателя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36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840-0412-3450100-240-000</w:t>
            </w:r>
          </w:p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236C1C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грантов нач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нающим субъектам малого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57600,0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лизинга оборудования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субъектами м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начинающих малых инновационных компаний - гранты инновационным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ниям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действующих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новационных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компаний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36121,0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D125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A40979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затрат на ок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зание государственных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ГАУ "Брянский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ластной бизнес-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инкубатор"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840-0412-3450100-621-000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A05E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A40979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увеличение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капит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гарантийных фондов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840-0412-3450100-631-000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841F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rHeight w:val="257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основе субсидий бюджетам муниципальных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Брянской области для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соф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поддержки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субъектов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малого и средн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840-0412-3450100-521-000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841F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rHeight w:val="130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 координации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экспортно 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ориентирова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субъектов малого 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840-0412-3450100-621-000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72" w:rsidRPr="002C1B4A" w:rsidRDefault="00304672" w:rsidP="00FF05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4E1513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72" w:rsidRPr="002C1B4A" w:rsidTr="004E1513">
        <w:trPr>
          <w:trHeight w:val="162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формационно-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аналитическо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 (Евро Инфо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Корреспо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дентский Центр Брянской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ласти)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840-0412-3450100-621-000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9371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9371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872715">
        <w:trPr>
          <w:trHeight w:val="163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дежног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840-0412-3450100-000-000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840-0412-3450100-240-000</w:t>
            </w:r>
          </w:p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840-0412-3450100-810-000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8150,0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877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8150,0</w:t>
            </w:r>
          </w:p>
          <w:p w:rsidR="00304672" w:rsidRDefault="00304672" w:rsidP="00877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877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  <w:p w:rsidR="00304672" w:rsidRPr="002C1B4A" w:rsidRDefault="00304672" w:rsidP="00877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72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4672" w:rsidRPr="002C1B4A" w:rsidTr="00872715">
        <w:trPr>
          <w:trHeight w:val="19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территорий приграни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840-1402-5175500-521-000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877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304672" w:rsidRPr="002C1B4A" w:rsidTr="00872715">
        <w:trPr>
          <w:trHeight w:val="19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Стратегии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Брянской области до 2015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840-0113-0020400-240-000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877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Default="00304672" w:rsidP="009B73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6013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4672" w:rsidRPr="002C1B4A" w:rsidTr="004E1513">
        <w:trPr>
          <w:trHeight w:val="163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 xml:space="preserve">госпрограмме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департамента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Брянской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583470,7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583470,7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75057,0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2" w:rsidRPr="002C1B4A" w:rsidRDefault="00304672" w:rsidP="002C1B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43159,3</w:t>
            </w:r>
          </w:p>
        </w:tc>
      </w:tr>
    </w:tbl>
    <w:p w:rsidR="002C1B4A" w:rsidRPr="002C1B4A" w:rsidRDefault="002C1B4A" w:rsidP="002C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B41" w:rsidRDefault="00C66B41">
      <w:bookmarkStart w:id="0" w:name="Par3489"/>
      <w:bookmarkEnd w:id="0"/>
    </w:p>
    <w:sectPr w:rsidR="00C66B41" w:rsidSect="002C1B4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51" w:rsidRDefault="00322C51" w:rsidP="00FF79F5">
      <w:pPr>
        <w:spacing w:after="0" w:line="240" w:lineRule="auto"/>
      </w:pPr>
      <w:r>
        <w:separator/>
      </w:r>
    </w:p>
  </w:endnote>
  <w:endnote w:type="continuationSeparator" w:id="1">
    <w:p w:rsidR="00322C51" w:rsidRDefault="00322C51" w:rsidP="00FF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51" w:rsidRDefault="00322C51" w:rsidP="00FF79F5">
      <w:pPr>
        <w:spacing w:after="0" w:line="240" w:lineRule="auto"/>
      </w:pPr>
      <w:r>
        <w:separator/>
      </w:r>
    </w:p>
  </w:footnote>
  <w:footnote w:type="continuationSeparator" w:id="1">
    <w:p w:rsidR="00322C51" w:rsidRDefault="00322C51" w:rsidP="00FF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6049"/>
      <w:docPartObj>
        <w:docPartGallery w:val="Page Numbers (Top of Page)"/>
        <w:docPartUnique/>
      </w:docPartObj>
    </w:sdtPr>
    <w:sdtContent>
      <w:p w:rsidR="009B7309" w:rsidRDefault="009B7309">
        <w:pPr>
          <w:pStyle w:val="a3"/>
          <w:jc w:val="center"/>
        </w:pPr>
        <w:fldSimple w:instr=" PAGE   \* MERGEFORMAT ">
          <w:r w:rsidR="004D5F83">
            <w:rPr>
              <w:noProof/>
            </w:rPr>
            <w:t>1</w:t>
          </w:r>
        </w:fldSimple>
      </w:p>
    </w:sdtContent>
  </w:sdt>
  <w:p w:rsidR="009B7309" w:rsidRDefault="009B73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B4A"/>
    <w:rsid w:val="0000448A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C52C8"/>
    <w:rsid w:val="000C79AC"/>
    <w:rsid w:val="000C7DF1"/>
    <w:rsid w:val="000D104A"/>
    <w:rsid w:val="000D167C"/>
    <w:rsid w:val="000D4B0D"/>
    <w:rsid w:val="000E402D"/>
    <w:rsid w:val="000E4F1A"/>
    <w:rsid w:val="000E5A88"/>
    <w:rsid w:val="00100132"/>
    <w:rsid w:val="00101512"/>
    <w:rsid w:val="00104BA5"/>
    <w:rsid w:val="00110F5D"/>
    <w:rsid w:val="001138EF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45167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7B3C"/>
    <w:rsid w:val="002361AD"/>
    <w:rsid w:val="00236C1C"/>
    <w:rsid w:val="00240361"/>
    <w:rsid w:val="0024153A"/>
    <w:rsid w:val="00244B2F"/>
    <w:rsid w:val="00244DB6"/>
    <w:rsid w:val="00247A23"/>
    <w:rsid w:val="00253A87"/>
    <w:rsid w:val="00254528"/>
    <w:rsid w:val="00260C2C"/>
    <w:rsid w:val="00264C9A"/>
    <w:rsid w:val="00271BEC"/>
    <w:rsid w:val="0028115A"/>
    <w:rsid w:val="002948CD"/>
    <w:rsid w:val="00295794"/>
    <w:rsid w:val="00297C5C"/>
    <w:rsid w:val="002A062B"/>
    <w:rsid w:val="002B5A5C"/>
    <w:rsid w:val="002B7B03"/>
    <w:rsid w:val="002B7BB1"/>
    <w:rsid w:val="002C1B4A"/>
    <w:rsid w:val="002C68F1"/>
    <w:rsid w:val="002D0678"/>
    <w:rsid w:val="002D09BC"/>
    <w:rsid w:val="002D5794"/>
    <w:rsid w:val="002D7FC2"/>
    <w:rsid w:val="002E5405"/>
    <w:rsid w:val="002F5583"/>
    <w:rsid w:val="003040A5"/>
    <w:rsid w:val="00304270"/>
    <w:rsid w:val="00304672"/>
    <w:rsid w:val="00304AFE"/>
    <w:rsid w:val="0031018A"/>
    <w:rsid w:val="0031116E"/>
    <w:rsid w:val="003120E4"/>
    <w:rsid w:val="00312205"/>
    <w:rsid w:val="003141A1"/>
    <w:rsid w:val="00322C51"/>
    <w:rsid w:val="00333690"/>
    <w:rsid w:val="0033462A"/>
    <w:rsid w:val="003427C1"/>
    <w:rsid w:val="00352397"/>
    <w:rsid w:val="00353F76"/>
    <w:rsid w:val="003673D6"/>
    <w:rsid w:val="003675CA"/>
    <w:rsid w:val="00367F57"/>
    <w:rsid w:val="0037158E"/>
    <w:rsid w:val="00371635"/>
    <w:rsid w:val="00371798"/>
    <w:rsid w:val="00371F9E"/>
    <w:rsid w:val="00381E27"/>
    <w:rsid w:val="003869CD"/>
    <w:rsid w:val="00390B25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756C"/>
    <w:rsid w:val="00407B2C"/>
    <w:rsid w:val="0041474A"/>
    <w:rsid w:val="004166C1"/>
    <w:rsid w:val="0041761D"/>
    <w:rsid w:val="00432ABE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36EA"/>
    <w:rsid w:val="00464788"/>
    <w:rsid w:val="004652CB"/>
    <w:rsid w:val="00474512"/>
    <w:rsid w:val="00477FC5"/>
    <w:rsid w:val="004848A8"/>
    <w:rsid w:val="004858FB"/>
    <w:rsid w:val="00487C9E"/>
    <w:rsid w:val="004919B8"/>
    <w:rsid w:val="004925B0"/>
    <w:rsid w:val="00497D97"/>
    <w:rsid w:val="004A2B05"/>
    <w:rsid w:val="004A71F7"/>
    <w:rsid w:val="004B3466"/>
    <w:rsid w:val="004B3FD7"/>
    <w:rsid w:val="004B5F73"/>
    <w:rsid w:val="004B61A0"/>
    <w:rsid w:val="004B69D3"/>
    <w:rsid w:val="004C4685"/>
    <w:rsid w:val="004C4A5D"/>
    <w:rsid w:val="004D0364"/>
    <w:rsid w:val="004D0A99"/>
    <w:rsid w:val="004D1BD4"/>
    <w:rsid w:val="004D2D2D"/>
    <w:rsid w:val="004D58D9"/>
    <w:rsid w:val="004D5F83"/>
    <w:rsid w:val="004E0F41"/>
    <w:rsid w:val="004E1513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92036"/>
    <w:rsid w:val="00597228"/>
    <w:rsid w:val="005A05ED"/>
    <w:rsid w:val="005A59EC"/>
    <w:rsid w:val="005B1303"/>
    <w:rsid w:val="005B2C24"/>
    <w:rsid w:val="005C002C"/>
    <w:rsid w:val="005C21C7"/>
    <w:rsid w:val="005C2E52"/>
    <w:rsid w:val="005C42FF"/>
    <w:rsid w:val="005D00CF"/>
    <w:rsid w:val="005D73EB"/>
    <w:rsid w:val="005E25FD"/>
    <w:rsid w:val="005E33BD"/>
    <w:rsid w:val="005E3AB6"/>
    <w:rsid w:val="005E692D"/>
    <w:rsid w:val="005F05CD"/>
    <w:rsid w:val="005F5E3F"/>
    <w:rsid w:val="006003DE"/>
    <w:rsid w:val="0060136C"/>
    <w:rsid w:val="00602A02"/>
    <w:rsid w:val="0060599D"/>
    <w:rsid w:val="00607E9E"/>
    <w:rsid w:val="006128EB"/>
    <w:rsid w:val="006155D2"/>
    <w:rsid w:val="0061742A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7355F"/>
    <w:rsid w:val="00673848"/>
    <w:rsid w:val="006752D3"/>
    <w:rsid w:val="0067573B"/>
    <w:rsid w:val="00675A65"/>
    <w:rsid w:val="006837CA"/>
    <w:rsid w:val="00684F21"/>
    <w:rsid w:val="00685641"/>
    <w:rsid w:val="0068618E"/>
    <w:rsid w:val="00687949"/>
    <w:rsid w:val="0069006F"/>
    <w:rsid w:val="006928A7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2065"/>
    <w:rsid w:val="00703D6C"/>
    <w:rsid w:val="00707EB2"/>
    <w:rsid w:val="0071451B"/>
    <w:rsid w:val="007239AC"/>
    <w:rsid w:val="0072427C"/>
    <w:rsid w:val="007342B6"/>
    <w:rsid w:val="00735EC6"/>
    <w:rsid w:val="007454A9"/>
    <w:rsid w:val="0075009F"/>
    <w:rsid w:val="00760B0C"/>
    <w:rsid w:val="00760DCB"/>
    <w:rsid w:val="0076109C"/>
    <w:rsid w:val="0076410E"/>
    <w:rsid w:val="00764640"/>
    <w:rsid w:val="007668B9"/>
    <w:rsid w:val="00767BFD"/>
    <w:rsid w:val="00770B0D"/>
    <w:rsid w:val="0077684A"/>
    <w:rsid w:val="007773EC"/>
    <w:rsid w:val="00777C90"/>
    <w:rsid w:val="00780F61"/>
    <w:rsid w:val="00782359"/>
    <w:rsid w:val="00783CDE"/>
    <w:rsid w:val="00787FF3"/>
    <w:rsid w:val="00790C7C"/>
    <w:rsid w:val="00797217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E4675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5808"/>
    <w:rsid w:val="00826ADE"/>
    <w:rsid w:val="0083366F"/>
    <w:rsid w:val="008343EB"/>
    <w:rsid w:val="008404D0"/>
    <w:rsid w:val="00841F48"/>
    <w:rsid w:val="00842DC1"/>
    <w:rsid w:val="00844176"/>
    <w:rsid w:val="00850EE4"/>
    <w:rsid w:val="008510AF"/>
    <w:rsid w:val="00863CDA"/>
    <w:rsid w:val="0086403F"/>
    <w:rsid w:val="008650C9"/>
    <w:rsid w:val="00872715"/>
    <w:rsid w:val="00872D15"/>
    <w:rsid w:val="00877228"/>
    <w:rsid w:val="0088357C"/>
    <w:rsid w:val="008874FA"/>
    <w:rsid w:val="00887FB8"/>
    <w:rsid w:val="00890699"/>
    <w:rsid w:val="008A1B2B"/>
    <w:rsid w:val="008A5D25"/>
    <w:rsid w:val="008B3678"/>
    <w:rsid w:val="008B3DAD"/>
    <w:rsid w:val="008B4920"/>
    <w:rsid w:val="008B5C3E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620A"/>
    <w:rsid w:val="008F0477"/>
    <w:rsid w:val="008F1EC0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371B3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766B6"/>
    <w:rsid w:val="009829EC"/>
    <w:rsid w:val="00987A0A"/>
    <w:rsid w:val="009912BB"/>
    <w:rsid w:val="009A46F9"/>
    <w:rsid w:val="009A4CA9"/>
    <w:rsid w:val="009B06A3"/>
    <w:rsid w:val="009B1F9F"/>
    <w:rsid w:val="009B2847"/>
    <w:rsid w:val="009B4281"/>
    <w:rsid w:val="009B6B15"/>
    <w:rsid w:val="009B7309"/>
    <w:rsid w:val="009C094E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05E2D"/>
    <w:rsid w:val="00A13116"/>
    <w:rsid w:val="00A17A40"/>
    <w:rsid w:val="00A205F2"/>
    <w:rsid w:val="00A242A0"/>
    <w:rsid w:val="00A268B8"/>
    <w:rsid w:val="00A3392F"/>
    <w:rsid w:val="00A404B3"/>
    <w:rsid w:val="00A40979"/>
    <w:rsid w:val="00A43B4B"/>
    <w:rsid w:val="00A4519E"/>
    <w:rsid w:val="00A52ED0"/>
    <w:rsid w:val="00A6262D"/>
    <w:rsid w:val="00A64EAC"/>
    <w:rsid w:val="00A678DB"/>
    <w:rsid w:val="00A72686"/>
    <w:rsid w:val="00A746B8"/>
    <w:rsid w:val="00A81636"/>
    <w:rsid w:val="00A8182F"/>
    <w:rsid w:val="00A907B1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36A0"/>
    <w:rsid w:val="00AE5ABB"/>
    <w:rsid w:val="00B03522"/>
    <w:rsid w:val="00B0710B"/>
    <w:rsid w:val="00B109AD"/>
    <w:rsid w:val="00B11D1D"/>
    <w:rsid w:val="00B21F7E"/>
    <w:rsid w:val="00B3103A"/>
    <w:rsid w:val="00B33113"/>
    <w:rsid w:val="00B34132"/>
    <w:rsid w:val="00B35A8E"/>
    <w:rsid w:val="00B432F2"/>
    <w:rsid w:val="00B44FDD"/>
    <w:rsid w:val="00B451C4"/>
    <w:rsid w:val="00B46C87"/>
    <w:rsid w:val="00B53566"/>
    <w:rsid w:val="00B54B54"/>
    <w:rsid w:val="00B658FF"/>
    <w:rsid w:val="00B6735F"/>
    <w:rsid w:val="00B7281F"/>
    <w:rsid w:val="00B803A3"/>
    <w:rsid w:val="00B8174D"/>
    <w:rsid w:val="00B82A61"/>
    <w:rsid w:val="00B82AC4"/>
    <w:rsid w:val="00B8728C"/>
    <w:rsid w:val="00B90EED"/>
    <w:rsid w:val="00B95C79"/>
    <w:rsid w:val="00BA150C"/>
    <w:rsid w:val="00BB165C"/>
    <w:rsid w:val="00BB65E4"/>
    <w:rsid w:val="00BB6E52"/>
    <w:rsid w:val="00BB75E2"/>
    <w:rsid w:val="00BC02D9"/>
    <w:rsid w:val="00BC1563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3B8E"/>
    <w:rsid w:val="00C0413B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5F15"/>
    <w:rsid w:val="00C66B41"/>
    <w:rsid w:val="00C709C9"/>
    <w:rsid w:val="00C71F28"/>
    <w:rsid w:val="00C72BF7"/>
    <w:rsid w:val="00C72CC5"/>
    <w:rsid w:val="00C75BAB"/>
    <w:rsid w:val="00C770D7"/>
    <w:rsid w:val="00C81A45"/>
    <w:rsid w:val="00C8210F"/>
    <w:rsid w:val="00C85EAC"/>
    <w:rsid w:val="00C924D3"/>
    <w:rsid w:val="00C97797"/>
    <w:rsid w:val="00CA231A"/>
    <w:rsid w:val="00CA4B09"/>
    <w:rsid w:val="00CA514D"/>
    <w:rsid w:val="00CA70F6"/>
    <w:rsid w:val="00CA752E"/>
    <w:rsid w:val="00CB175F"/>
    <w:rsid w:val="00CB2473"/>
    <w:rsid w:val="00CB394F"/>
    <w:rsid w:val="00CC00F2"/>
    <w:rsid w:val="00CC296A"/>
    <w:rsid w:val="00CC7094"/>
    <w:rsid w:val="00CD14B1"/>
    <w:rsid w:val="00CD3357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125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8417C"/>
    <w:rsid w:val="00D90EF9"/>
    <w:rsid w:val="00D922B6"/>
    <w:rsid w:val="00D9444B"/>
    <w:rsid w:val="00D97CC4"/>
    <w:rsid w:val="00DA4529"/>
    <w:rsid w:val="00DA4CB5"/>
    <w:rsid w:val="00DA7485"/>
    <w:rsid w:val="00DA7B28"/>
    <w:rsid w:val="00DB42C8"/>
    <w:rsid w:val="00DB5BED"/>
    <w:rsid w:val="00DC79D0"/>
    <w:rsid w:val="00DC7E3B"/>
    <w:rsid w:val="00DD2DFC"/>
    <w:rsid w:val="00DD32A0"/>
    <w:rsid w:val="00DD3897"/>
    <w:rsid w:val="00DD3DD9"/>
    <w:rsid w:val="00DD4F76"/>
    <w:rsid w:val="00DD59E3"/>
    <w:rsid w:val="00DD651A"/>
    <w:rsid w:val="00DE0172"/>
    <w:rsid w:val="00DE202F"/>
    <w:rsid w:val="00DE2CBD"/>
    <w:rsid w:val="00DE4B53"/>
    <w:rsid w:val="00DE67A3"/>
    <w:rsid w:val="00DF164D"/>
    <w:rsid w:val="00DF50B7"/>
    <w:rsid w:val="00DF68F0"/>
    <w:rsid w:val="00E00352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A27BC"/>
    <w:rsid w:val="00EA310D"/>
    <w:rsid w:val="00EA4EB5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7649"/>
    <w:rsid w:val="00EF783A"/>
    <w:rsid w:val="00F0641C"/>
    <w:rsid w:val="00F17F3D"/>
    <w:rsid w:val="00F209C9"/>
    <w:rsid w:val="00F255BC"/>
    <w:rsid w:val="00F277FA"/>
    <w:rsid w:val="00F329D0"/>
    <w:rsid w:val="00F40215"/>
    <w:rsid w:val="00F45724"/>
    <w:rsid w:val="00F46D17"/>
    <w:rsid w:val="00F54AE6"/>
    <w:rsid w:val="00F7044C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B39AC"/>
    <w:rsid w:val="00FB78FC"/>
    <w:rsid w:val="00FC3510"/>
    <w:rsid w:val="00FC4239"/>
    <w:rsid w:val="00FC5AA7"/>
    <w:rsid w:val="00FC72BC"/>
    <w:rsid w:val="00FC7973"/>
    <w:rsid w:val="00FD1910"/>
    <w:rsid w:val="00FD4B2A"/>
    <w:rsid w:val="00FE1461"/>
    <w:rsid w:val="00FE29AD"/>
    <w:rsid w:val="00FE472A"/>
    <w:rsid w:val="00FE6407"/>
    <w:rsid w:val="00FF0560"/>
    <w:rsid w:val="00FF2637"/>
    <w:rsid w:val="00FF79F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1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F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9F5"/>
  </w:style>
  <w:style w:type="paragraph" w:styleId="a5">
    <w:name w:val="footer"/>
    <w:basedOn w:val="a"/>
    <w:link w:val="a6"/>
    <w:uiPriority w:val="99"/>
    <w:semiHidden/>
    <w:unhideWhenUsed/>
    <w:rsid w:val="00FF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5A93-7F20-443A-B13E-ABB2054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2013-02-05T07:56:00Z</cp:lastPrinted>
  <dcterms:created xsi:type="dcterms:W3CDTF">2013-02-05T07:23:00Z</dcterms:created>
  <dcterms:modified xsi:type="dcterms:W3CDTF">2013-03-13T06:49:00Z</dcterms:modified>
</cp:coreProperties>
</file>