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DB" w:rsidRPr="00BF7EDC" w:rsidRDefault="00B467DB" w:rsidP="00B467DB">
      <w:pPr>
        <w:jc w:val="center"/>
        <w:rPr>
          <w:b/>
          <w:szCs w:val="28"/>
        </w:rPr>
      </w:pPr>
      <w:r w:rsidRPr="00BF7EDC">
        <w:rPr>
          <w:b/>
          <w:szCs w:val="28"/>
        </w:rPr>
        <w:t>СОСТАВ</w:t>
      </w:r>
    </w:p>
    <w:p w:rsidR="00B467DB" w:rsidRPr="00BF7EDC" w:rsidRDefault="00B467DB" w:rsidP="00B467DB">
      <w:pPr>
        <w:widowControl w:val="0"/>
        <w:ind w:firstLine="708"/>
        <w:jc w:val="center"/>
        <w:rPr>
          <w:b/>
          <w:szCs w:val="28"/>
        </w:rPr>
      </w:pPr>
      <w:r w:rsidRPr="00BF7EDC">
        <w:rPr>
          <w:b/>
          <w:spacing w:val="-4"/>
          <w:szCs w:val="28"/>
        </w:rPr>
        <w:t xml:space="preserve">рабочей группы </w:t>
      </w:r>
      <w:r w:rsidRPr="00BF7EDC">
        <w:rPr>
          <w:b/>
          <w:szCs w:val="28"/>
        </w:rPr>
        <w:t xml:space="preserve">по </w:t>
      </w:r>
      <w:r w:rsidR="009043DB" w:rsidRPr="00BF7EDC">
        <w:rPr>
          <w:b/>
          <w:szCs w:val="28"/>
        </w:rPr>
        <w:t xml:space="preserve"> направлению «Улучшение инвестиционного климата» в рамках </w:t>
      </w:r>
      <w:proofErr w:type="gramStart"/>
      <w:r w:rsidRPr="00BF7EDC">
        <w:rPr>
          <w:b/>
          <w:szCs w:val="28"/>
        </w:rPr>
        <w:t>проведени</w:t>
      </w:r>
      <w:r w:rsidR="009043DB" w:rsidRPr="00BF7EDC">
        <w:rPr>
          <w:b/>
          <w:szCs w:val="28"/>
        </w:rPr>
        <w:t>я</w:t>
      </w:r>
      <w:r w:rsidRPr="00BF7EDC">
        <w:rPr>
          <w:b/>
          <w:szCs w:val="28"/>
        </w:rPr>
        <w:t xml:space="preserve">  </w:t>
      </w:r>
      <w:r w:rsidRPr="00BF7EDC">
        <w:rPr>
          <w:b/>
          <w:spacing w:val="-4"/>
          <w:szCs w:val="28"/>
        </w:rPr>
        <w:t>Национального рейтинга состояния инвестиционного климата субъектов Российской Федерации</w:t>
      </w:r>
      <w:proofErr w:type="gramEnd"/>
      <w:r w:rsidRPr="00BF7EDC">
        <w:rPr>
          <w:b/>
          <w:spacing w:val="-4"/>
          <w:szCs w:val="28"/>
        </w:rPr>
        <w:t xml:space="preserve"> в Брянской области</w:t>
      </w:r>
    </w:p>
    <w:p w:rsidR="00B467DB" w:rsidRPr="00403598" w:rsidRDefault="00B467DB" w:rsidP="00B467DB">
      <w:pPr>
        <w:jc w:val="center"/>
        <w:rPr>
          <w:szCs w:val="28"/>
        </w:rPr>
      </w:pPr>
    </w:p>
    <w:tbl>
      <w:tblPr>
        <w:tblW w:w="10173" w:type="dxa"/>
        <w:tblLayout w:type="fixed"/>
        <w:tblLook w:val="0000"/>
      </w:tblPr>
      <w:tblGrid>
        <w:gridCol w:w="3537"/>
        <w:gridCol w:w="332"/>
        <w:gridCol w:w="6304"/>
      </w:tblGrid>
      <w:tr w:rsidR="00B467DB" w:rsidRPr="00905ED0" w:rsidTr="00C32283">
        <w:tc>
          <w:tcPr>
            <w:tcW w:w="3537" w:type="dxa"/>
          </w:tcPr>
          <w:p w:rsidR="00C32283" w:rsidRDefault="00252718" w:rsidP="00C3228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Изотенков</w:t>
            </w:r>
            <w:proofErr w:type="spellEnd"/>
          </w:p>
          <w:p w:rsidR="00252718" w:rsidRPr="00905ED0" w:rsidRDefault="00252718" w:rsidP="00C32283">
            <w:pPr>
              <w:rPr>
                <w:szCs w:val="28"/>
              </w:rPr>
            </w:pPr>
            <w:r>
              <w:rPr>
                <w:szCs w:val="28"/>
              </w:rPr>
              <w:t>Алексей Алексеевич</w:t>
            </w:r>
          </w:p>
        </w:tc>
        <w:tc>
          <w:tcPr>
            <w:tcW w:w="332" w:type="dxa"/>
          </w:tcPr>
          <w:p w:rsidR="00B467DB" w:rsidRPr="00905ED0" w:rsidRDefault="00B467DB" w:rsidP="000466D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5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4" w:type="dxa"/>
          </w:tcPr>
          <w:p w:rsidR="00B467DB" w:rsidRPr="00905ED0" w:rsidRDefault="00D21F84" w:rsidP="000466D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 департамента экономического развития Брянской области</w:t>
            </w:r>
            <w:r w:rsidR="00B467DB" w:rsidRPr="00905E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руководитель рабочей группы </w:t>
            </w:r>
          </w:p>
        </w:tc>
      </w:tr>
      <w:tr w:rsidR="00B467DB" w:rsidRPr="00905ED0" w:rsidTr="00C32283">
        <w:tc>
          <w:tcPr>
            <w:tcW w:w="3537" w:type="dxa"/>
          </w:tcPr>
          <w:p w:rsidR="00B467DB" w:rsidRDefault="00D21F84" w:rsidP="00C3228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Мешкова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C32283" w:rsidRPr="00905ED0" w:rsidRDefault="00C32283" w:rsidP="00C32283">
            <w:pPr>
              <w:rPr>
                <w:szCs w:val="28"/>
              </w:rPr>
            </w:pPr>
            <w:r>
              <w:rPr>
                <w:szCs w:val="28"/>
              </w:rPr>
              <w:t>Любовь Михайловна</w:t>
            </w:r>
          </w:p>
        </w:tc>
        <w:tc>
          <w:tcPr>
            <w:tcW w:w="332" w:type="dxa"/>
          </w:tcPr>
          <w:p w:rsidR="00B467DB" w:rsidRPr="00905ED0" w:rsidRDefault="00B467DB" w:rsidP="000466D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5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4" w:type="dxa"/>
          </w:tcPr>
          <w:p w:rsidR="00B467DB" w:rsidRPr="00905ED0" w:rsidRDefault="00B467DB" w:rsidP="000466D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5E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</w:t>
            </w:r>
            <w:r w:rsidR="00D21F84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директора департамента экономического развития</w:t>
            </w:r>
            <w:r w:rsidRPr="00905E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Брянской области,</w:t>
            </w:r>
          </w:p>
          <w:p w:rsidR="00B467DB" w:rsidRPr="00905ED0" w:rsidRDefault="00B467DB" w:rsidP="000466D8">
            <w:pPr>
              <w:rPr>
                <w:szCs w:val="28"/>
              </w:rPr>
            </w:pPr>
            <w:r w:rsidRPr="00905ED0">
              <w:rPr>
                <w:szCs w:val="28"/>
              </w:rPr>
              <w:t>заместитель руководителя рабочей группы</w:t>
            </w:r>
          </w:p>
        </w:tc>
      </w:tr>
      <w:tr w:rsidR="00BE7494" w:rsidRPr="00905ED0" w:rsidTr="00C32283">
        <w:tc>
          <w:tcPr>
            <w:tcW w:w="3537" w:type="dxa"/>
          </w:tcPr>
          <w:p w:rsidR="00BE7494" w:rsidRDefault="00BE7494" w:rsidP="00C322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Бутавко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32283" w:rsidRPr="00905ED0" w:rsidRDefault="00C32283" w:rsidP="00C322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332" w:type="dxa"/>
          </w:tcPr>
          <w:p w:rsidR="00BE7494" w:rsidRPr="00905ED0" w:rsidRDefault="00BE7494" w:rsidP="00FA279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04" w:type="dxa"/>
          </w:tcPr>
          <w:p w:rsidR="00BE7494" w:rsidRPr="00D21F84" w:rsidRDefault="00BE7494" w:rsidP="00FA27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21F84">
              <w:rPr>
                <w:rFonts w:ascii="Times New Roman" w:hAnsi="Times New Roman" w:cs="Times New Roman"/>
                <w:sz w:val="28"/>
                <w:szCs w:val="28"/>
              </w:rPr>
              <w:t>ачальник отдела инвестиционной политики и развития государственно-частного партнерства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 «Агентство по сопровождению инвестиционных проектов», секретарь рабочей группы</w:t>
            </w:r>
          </w:p>
        </w:tc>
      </w:tr>
      <w:tr w:rsidR="00B467DB" w:rsidRPr="00905ED0" w:rsidTr="00C32283">
        <w:tc>
          <w:tcPr>
            <w:tcW w:w="10173" w:type="dxa"/>
            <w:gridSpan w:val="3"/>
          </w:tcPr>
          <w:p w:rsidR="00E46AF6" w:rsidRPr="00E46AF6" w:rsidRDefault="00B467DB" w:rsidP="00BF7EDC">
            <w:pPr>
              <w:pStyle w:val="a3"/>
              <w:jc w:val="left"/>
            </w:pPr>
            <w:r w:rsidRPr="00905ED0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387FF4" w:rsidRPr="00905ED0" w:rsidTr="00C32283">
        <w:tc>
          <w:tcPr>
            <w:tcW w:w="3537" w:type="dxa"/>
          </w:tcPr>
          <w:p w:rsidR="00387FF4" w:rsidRDefault="00387FF4" w:rsidP="00C322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Аксененко </w:t>
            </w:r>
          </w:p>
          <w:p w:rsidR="00C32283" w:rsidRPr="00905ED0" w:rsidRDefault="00C32283" w:rsidP="00C322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Артур Васильевич</w:t>
            </w:r>
          </w:p>
        </w:tc>
        <w:tc>
          <w:tcPr>
            <w:tcW w:w="332" w:type="dxa"/>
          </w:tcPr>
          <w:p w:rsidR="00387FF4" w:rsidRPr="00905ED0" w:rsidRDefault="00387FF4" w:rsidP="00EC219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04" w:type="dxa"/>
          </w:tcPr>
          <w:p w:rsidR="00387FF4" w:rsidRPr="00905ED0" w:rsidRDefault="00387FF4" w:rsidP="00EC21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финансов Брянской области</w:t>
            </w:r>
          </w:p>
        </w:tc>
      </w:tr>
      <w:tr w:rsidR="00387FF4" w:rsidRPr="00905ED0" w:rsidTr="00C32283">
        <w:tc>
          <w:tcPr>
            <w:tcW w:w="3537" w:type="dxa"/>
          </w:tcPr>
          <w:p w:rsidR="00387FF4" w:rsidRDefault="00387FF4" w:rsidP="00C322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Аксененко </w:t>
            </w:r>
          </w:p>
          <w:p w:rsidR="00C32283" w:rsidRPr="00905ED0" w:rsidRDefault="00C32283" w:rsidP="00C322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Иванович</w:t>
            </w:r>
          </w:p>
        </w:tc>
        <w:tc>
          <w:tcPr>
            <w:tcW w:w="332" w:type="dxa"/>
          </w:tcPr>
          <w:p w:rsidR="00387FF4" w:rsidRPr="00905ED0" w:rsidRDefault="00387FF4" w:rsidP="0005153E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04" w:type="dxa"/>
          </w:tcPr>
          <w:p w:rsidR="00387FF4" w:rsidRPr="00905ED0" w:rsidRDefault="00387FF4" w:rsidP="000515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ГБУ «Агентство по сопровождению инвестиционных проектов»</w:t>
            </w:r>
          </w:p>
        </w:tc>
      </w:tr>
      <w:tr w:rsidR="009122F4" w:rsidRPr="00905ED0" w:rsidTr="00C32283">
        <w:tc>
          <w:tcPr>
            <w:tcW w:w="3537" w:type="dxa"/>
          </w:tcPr>
          <w:p w:rsidR="009122F4" w:rsidRDefault="009122F4" w:rsidP="00C322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Емельянов </w:t>
            </w:r>
          </w:p>
          <w:p w:rsidR="00C32283" w:rsidRDefault="00C32283" w:rsidP="00C322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Александрович</w:t>
            </w:r>
          </w:p>
        </w:tc>
        <w:tc>
          <w:tcPr>
            <w:tcW w:w="332" w:type="dxa"/>
          </w:tcPr>
          <w:p w:rsidR="009122F4" w:rsidRDefault="009122F4" w:rsidP="0023138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04" w:type="dxa"/>
          </w:tcPr>
          <w:p w:rsidR="009122F4" w:rsidRDefault="009122F4" w:rsidP="002313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Фонда поддержки малого и среднего предпринимательства Брянской области «Брянский гарантийный фонд», «Брянский фонд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Микрозаймов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122F4" w:rsidRPr="00905ED0" w:rsidTr="00C32283">
        <w:tc>
          <w:tcPr>
            <w:tcW w:w="3537" w:type="dxa"/>
          </w:tcPr>
          <w:p w:rsidR="00C32283" w:rsidRDefault="00252718" w:rsidP="00C32283">
            <w:pPr>
              <w:rPr>
                <w:szCs w:val="28"/>
              </w:rPr>
            </w:pPr>
            <w:r>
              <w:rPr>
                <w:szCs w:val="28"/>
              </w:rPr>
              <w:t>Тарасова</w:t>
            </w:r>
          </w:p>
          <w:p w:rsidR="00252718" w:rsidRDefault="00252718" w:rsidP="00C32283">
            <w:pPr>
              <w:rPr>
                <w:szCs w:val="28"/>
              </w:rPr>
            </w:pPr>
            <w:r>
              <w:rPr>
                <w:szCs w:val="28"/>
              </w:rPr>
              <w:t>Ольга Евгеньевна</w:t>
            </w:r>
          </w:p>
        </w:tc>
        <w:tc>
          <w:tcPr>
            <w:tcW w:w="332" w:type="dxa"/>
          </w:tcPr>
          <w:p w:rsidR="009122F4" w:rsidRPr="00905ED0" w:rsidRDefault="009122F4" w:rsidP="001A60E2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04" w:type="dxa"/>
          </w:tcPr>
          <w:p w:rsidR="009122F4" w:rsidRDefault="00252718" w:rsidP="001A60E2">
            <w:pPr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="009122F4">
              <w:rPr>
                <w:szCs w:val="28"/>
              </w:rPr>
              <w:t xml:space="preserve"> консультант  отдела по поддержке и развитию предпринимательской деятельности департамента экономического развития Брянской области</w:t>
            </w:r>
          </w:p>
        </w:tc>
      </w:tr>
      <w:tr w:rsidR="009122F4" w:rsidRPr="00905ED0" w:rsidTr="00C32283">
        <w:tc>
          <w:tcPr>
            <w:tcW w:w="3537" w:type="dxa"/>
          </w:tcPr>
          <w:p w:rsidR="00C32283" w:rsidRDefault="009122F4" w:rsidP="00C32283">
            <w:pPr>
              <w:rPr>
                <w:szCs w:val="28"/>
              </w:rPr>
            </w:pPr>
            <w:r>
              <w:rPr>
                <w:szCs w:val="28"/>
              </w:rPr>
              <w:t xml:space="preserve">Наумова </w:t>
            </w:r>
          </w:p>
          <w:p w:rsidR="009122F4" w:rsidRPr="00905ED0" w:rsidRDefault="00C32283" w:rsidP="00C32283">
            <w:pPr>
              <w:rPr>
                <w:szCs w:val="28"/>
              </w:rPr>
            </w:pPr>
            <w:r>
              <w:rPr>
                <w:szCs w:val="28"/>
              </w:rPr>
              <w:t>Дина Викторовна</w:t>
            </w:r>
            <w:r w:rsidR="009122F4">
              <w:rPr>
                <w:szCs w:val="28"/>
              </w:rPr>
              <w:br/>
            </w:r>
          </w:p>
        </w:tc>
        <w:tc>
          <w:tcPr>
            <w:tcW w:w="332" w:type="dxa"/>
          </w:tcPr>
          <w:p w:rsidR="009122F4" w:rsidRPr="00905ED0" w:rsidRDefault="009122F4" w:rsidP="00540029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5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4" w:type="dxa"/>
          </w:tcPr>
          <w:p w:rsidR="009122F4" w:rsidRPr="00905ED0" w:rsidRDefault="009122F4" w:rsidP="00540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главный консультант отдела инвестиционных программ, проектов 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нанотехнологий</w:t>
            </w:r>
            <w:proofErr w:type="spellEnd"/>
            <w:r w:rsidRPr="00905ED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департамента экономического развития Брянской области</w:t>
            </w:r>
          </w:p>
        </w:tc>
      </w:tr>
      <w:tr w:rsidR="009122F4" w:rsidRPr="00905ED0" w:rsidTr="00C32283">
        <w:tc>
          <w:tcPr>
            <w:tcW w:w="3537" w:type="dxa"/>
          </w:tcPr>
          <w:p w:rsidR="009122F4" w:rsidRDefault="009122F4" w:rsidP="00C32283">
            <w:pPr>
              <w:pStyle w:val="a4"/>
              <w:spacing w:before="0" w:beforeAutospacing="0" w:after="0" w:afterAutospacing="0"/>
              <w:jc w:val="both"/>
              <w:rPr>
                <w:rStyle w:val="department-leader-name"/>
                <w:sz w:val="28"/>
                <w:szCs w:val="28"/>
              </w:rPr>
            </w:pPr>
            <w:proofErr w:type="spellStart"/>
            <w:r>
              <w:rPr>
                <w:rStyle w:val="department-leader-name"/>
                <w:sz w:val="28"/>
                <w:szCs w:val="28"/>
              </w:rPr>
              <w:t>Рославицкий</w:t>
            </w:r>
            <w:proofErr w:type="spellEnd"/>
            <w:r>
              <w:rPr>
                <w:rStyle w:val="department-leader-name"/>
                <w:sz w:val="28"/>
                <w:szCs w:val="28"/>
              </w:rPr>
              <w:t xml:space="preserve"> </w:t>
            </w:r>
          </w:p>
          <w:p w:rsidR="00C32283" w:rsidRPr="00905ED0" w:rsidRDefault="00C32283" w:rsidP="00C32283">
            <w:pPr>
              <w:pStyle w:val="a4"/>
              <w:spacing w:before="0" w:beforeAutospacing="0" w:after="0" w:afterAutospacing="0"/>
              <w:jc w:val="both"/>
              <w:rPr>
                <w:rStyle w:val="department-leader-name"/>
                <w:sz w:val="28"/>
                <w:szCs w:val="28"/>
              </w:rPr>
            </w:pPr>
            <w:r>
              <w:rPr>
                <w:rStyle w:val="department-leader-name"/>
                <w:sz w:val="28"/>
                <w:szCs w:val="28"/>
              </w:rPr>
              <w:t>Андрей Александрович</w:t>
            </w:r>
          </w:p>
        </w:tc>
        <w:tc>
          <w:tcPr>
            <w:tcW w:w="332" w:type="dxa"/>
          </w:tcPr>
          <w:p w:rsidR="009122F4" w:rsidRPr="00905ED0" w:rsidRDefault="009122F4" w:rsidP="001A7849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04" w:type="dxa"/>
          </w:tcPr>
          <w:p w:rsidR="009122F4" w:rsidRPr="00905ED0" w:rsidRDefault="009122F4" w:rsidP="001A78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ОАО «Корпорация развития Брянской области»</w:t>
            </w:r>
          </w:p>
        </w:tc>
      </w:tr>
      <w:tr w:rsidR="009122F4" w:rsidRPr="00905ED0" w:rsidTr="00C32283">
        <w:tc>
          <w:tcPr>
            <w:tcW w:w="3537" w:type="dxa"/>
          </w:tcPr>
          <w:p w:rsidR="009122F4" w:rsidRDefault="009122F4" w:rsidP="00C32283">
            <w:pPr>
              <w:pStyle w:val="a4"/>
              <w:spacing w:before="0" w:beforeAutospacing="0" w:after="0" w:afterAutospacing="0"/>
              <w:jc w:val="both"/>
              <w:rPr>
                <w:rStyle w:val="department-leader-name"/>
                <w:sz w:val="28"/>
                <w:szCs w:val="28"/>
              </w:rPr>
            </w:pPr>
            <w:r>
              <w:rPr>
                <w:rStyle w:val="department-leader-name"/>
                <w:sz w:val="28"/>
                <w:szCs w:val="28"/>
              </w:rPr>
              <w:t xml:space="preserve">Сысоев </w:t>
            </w:r>
          </w:p>
          <w:p w:rsidR="00C32283" w:rsidRPr="00905ED0" w:rsidRDefault="00C32283" w:rsidP="00C32283">
            <w:pPr>
              <w:pStyle w:val="a4"/>
              <w:spacing w:before="0" w:beforeAutospacing="0" w:after="0" w:afterAutospacing="0"/>
              <w:jc w:val="both"/>
              <w:rPr>
                <w:rStyle w:val="department-leader-name"/>
                <w:sz w:val="28"/>
                <w:szCs w:val="28"/>
              </w:rPr>
            </w:pPr>
            <w:r>
              <w:rPr>
                <w:rStyle w:val="department-leader-name"/>
                <w:sz w:val="28"/>
                <w:szCs w:val="28"/>
              </w:rPr>
              <w:t>Александр Владимирович</w:t>
            </w:r>
          </w:p>
        </w:tc>
        <w:tc>
          <w:tcPr>
            <w:tcW w:w="332" w:type="dxa"/>
          </w:tcPr>
          <w:p w:rsidR="009122F4" w:rsidRPr="00905ED0" w:rsidRDefault="009122F4" w:rsidP="00C665B1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04" w:type="dxa"/>
          </w:tcPr>
          <w:p w:rsidR="009122F4" w:rsidRPr="00905ED0" w:rsidRDefault="009122F4" w:rsidP="00C665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1F8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D21F84">
              <w:rPr>
                <w:rFonts w:ascii="Times New Roman" w:hAnsi="Times New Roman" w:cs="Times New Roman"/>
                <w:sz w:val="28"/>
                <w:szCs w:val="28"/>
              </w:rPr>
              <w:t>ссоциация молодых предпринимателей Брянской области</w:t>
            </w:r>
          </w:p>
        </w:tc>
      </w:tr>
    </w:tbl>
    <w:p w:rsidR="009E7902" w:rsidRDefault="009E7902" w:rsidP="008B073E"/>
    <w:sectPr w:rsidR="009E7902" w:rsidSect="00BE7494">
      <w:pgSz w:w="11906" w:h="16838" w:code="9"/>
      <w:pgMar w:top="709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7DB"/>
    <w:rsid w:val="000061EA"/>
    <w:rsid w:val="001A43FB"/>
    <w:rsid w:val="00252718"/>
    <w:rsid w:val="00257337"/>
    <w:rsid w:val="00387FF4"/>
    <w:rsid w:val="004D64B6"/>
    <w:rsid w:val="005D42ED"/>
    <w:rsid w:val="00635B11"/>
    <w:rsid w:val="00694BC7"/>
    <w:rsid w:val="00732C99"/>
    <w:rsid w:val="00776547"/>
    <w:rsid w:val="008B073E"/>
    <w:rsid w:val="008F66B6"/>
    <w:rsid w:val="009043DB"/>
    <w:rsid w:val="009122F4"/>
    <w:rsid w:val="00926333"/>
    <w:rsid w:val="009B62CB"/>
    <w:rsid w:val="009E7902"/>
    <w:rsid w:val="00A27974"/>
    <w:rsid w:val="00AC1E1B"/>
    <w:rsid w:val="00B467DB"/>
    <w:rsid w:val="00B93A87"/>
    <w:rsid w:val="00BE7494"/>
    <w:rsid w:val="00BF7EDC"/>
    <w:rsid w:val="00C32283"/>
    <w:rsid w:val="00CA0832"/>
    <w:rsid w:val="00D21F84"/>
    <w:rsid w:val="00E46AF6"/>
    <w:rsid w:val="00E6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67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7D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467D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4">
    <w:name w:val="Normal (Web)"/>
    <w:basedOn w:val="a"/>
    <w:uiPriority w:val="99"/>
    <w:rsid w:val="00B467DB"/>
    <w:pPr>
      <w:spacing w:before="100" w:beforeAutospacing="1" w:after="100" w:afterAutospacing="1"/>
    </w:pPr>
    <w:rPr>
      <w:sz w:val="24"/>
    </w:rPr>
  </w:style>
  <w:style w:type="character" w:customStyle="1" w:styleId="department-title">
    <w:name w:val="department-title"/>
    <w:basedOn w:val="a0"/>
    <w:rsid w:val="00B467DB"/>
  </w:style>
  <w:style w:type="character" w:styleId="a5">
    <w:name w:val="Strong"/>
    <w:basedOn w:val="a0"/>
    <w:qFormat/>
    <w:rsid w:val="00B467DB"/>
    <w:rPr>
      <w:b/>
      <w:bCs/>
    </w:rPr>
  </w:style>
  <w:style w:type="character" w:customStyle="1" w:styleId="department-leader-name">
    <w:name w:val="department-leader-name"/>
    <w:basedOn w:val="a0"/>
    <w:rsid w:val="00B46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2014-12-15T12:33:00Z</cp:lastPrinted>
  <dcterms:created xsi:type="dcterms:W3CDTF">2014-12-01T11:20:00Z</dcterms:created>
  <dcterms:modified xsi:type="dcterms:W3CDTF">2015-02-19T06:51:00Z</dcterms:modified>
</cp:coreProperties>
</file>