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632" w:type="dxa"/>
        <w:tblInd w:w="-743" w:type="dxa"/>
        <w:tblLayout w:type="fixed"/>
        <w:tblLook w:val="04A0"/>
      </w:tblPr>
      <w:tblGrid>
        <w:gridCol w:w="617"/>
        <w:gridCol w:w="4268"/>
        <w:gridCol w:w="3031"/>
        <w:gridCol w:w="2716"/>
      </w:tblGrid>
      <w:tr w:rsidR="00B25B98" w:rsidTr="00C97CDC">
        <w:tc>
          <w:tcPr>
            <w:tcW w:w="617" w:type="dxa"/>
          </w:tcPr>
          <w:p w:rsidR="00B25B98" w:rsidRPr="00544DB9" w:rsidRDefault="00F76EC6" w:rsidP="00544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B25B98" w:rsidRPr="00544DB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68" w:type="dxa"/>
          </w:tcPr>
          <w:p w:rsidR="00B25B98" w:rsidRPr="00544DB9" w:rsidRDefault="00B25B98" w:rsidP="00544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DB9">
              <w:rPr>
                <w:rFonts w:ascii="Times New Roman" w:hAnsi="Times New Roman" w:cs="Times New Roman"/>
                <w:b/>
                <w:sz w:val="28"/>
                <w:szCs w:val="28"/>
              </w:rPr>
              <w:t>Тем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544D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кругл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ых</w:t>
            </w:r>
            <w:r w:rsidRPr="00544D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  <w:tc>
          <w:tcPr>
            <w:tcW w:w="3031" w:type="dxa"/>
          </w:tcPr>
          <w:p w:rsidR="00B25B98" w:rsidRDefault="00B25B98" w:rsidP="00544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DB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544D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25B98" w:rsidRPr="00544DB9" w:rsidRDefault="00B25B98" w:rsidP="00544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DB9">
              <w:rPr>
                <w:rFonts w:ascii="Times New Roman" w:hAnsi="Times New Roman" w:cs="Times New Roman"/>
                <w:b/>
                <w:sz w:val="28"/>
                <w:szCs w:val="28"/>
              </w:rPr>
              <w:t>круглого стола</w:t>
            </w:r>
          </w:p>
        </w:tc>
        <w:tc>
          <w:tcPr>
            <w:tcW w:w="2716" w:type="dxa"/>
          </w:tcPr>
          <w:p w:rsidR="00B25B98" w:rsidRPr="00544DB9" w:rsidRDefault="00B25B98" w:rsidP="00544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B25B98" w:rsidTr="00C97CDC">
        <w:tc>
          <w:tcPr>
            <w:tcW w:w="617" w:type="dxa"/>
          </w:tcPr>
          <w:p w:rsidR="00B25B98" w:rsidRDefault="007C0FDE" w:rsidP="00B25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8" w:type="dxa"/>
          </w:tcPr>
          <w:p w:rsidR="00B25B98" w:rsidRPr="00F76EC6" w:rsidRDefault="00B25B98" w:rsidP="00B25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EC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6EC6" w:rsidRPr="00F76EC6">
              <w:rPr>
                <w:rFonts w:ascii="Times New Roman" w:hAnsi="Times New Roman" w:cs="Times New Roman"/>
                <w:sz w:val="28"/>
                <w:szCs w:val="28"/>
              </w:rPr>
              <w:t>Развитие малого и среднего предприн</w:t>
            </w:r>
            <w:r w:rsidR="00F76EC6" w:rsidRPr="00F76EC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76EC6" w:rsidRPr="00F76EC6">
              <w:rPr>
                <w:rFonts w:ascii="Times New Roman" w:hAnsi="Times New Roman" w:cs="Times New Roman"/>
                <w:sz w:val="28"/>
                <w:szCs w:val="28"/>
              </w:rPr>
              <w:t>мательства в условиях Евразийского эк</w:t>
            </w:r>
            <w:r w:rsidR="00F76EC6" w:rsidRPr="00F76E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6EC6" w:rsidRPr="00F76EC6">
              <w:rPr>
                <w:rFonts w:ascii="Times New Roman" w:hAnsi="Times New Roman" w:cs="Times New Roman"/>
                <w:sz w:val="28"/>
                <w:szCs w:val="28"/>
              </w:rPr>
              <w:t>номического союза</w:t>
            </w:r>
            <w:r w:rsidRPr="00F76E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25B98" w:rsidRDefault="00B25B98" w:rsidP="00B25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</w:tcPr>
          <w:p w:rsidR="00B25B98" w:rsidRDefault="00B25B98" w:rsidP="00B25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эконом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ческого развития</w:t>
            </w:r>
            <w:r w:rsidR="007C0FD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ГАУ «Брянский Гара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тийный Фонд» совм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стно с Минэкономра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вития России </w:t>
            </w:r>
          </w:p>
          <w:p w:rsidR="007C0FDE" w:rsidRDefault="007C0FDE" w:rsidP="00B25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B25B98" w:rsidRDefault="007C0FDE" w:rsidP="00B25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ТПП</w:t>
            </w:r>
          </w:p>
        </w:tc>
      </w:tr>
      <w:tr w:rsidR="00B25B98" w:rsidTr="00C97CDC">
        <w:tc>
          <w:tcPr>
            <w:tcW w:w="617" w:type="dxa"/>
          </w:tcPr>
          <w:p w:rsidR="00B25B98" w:rsidRDefault="007C0FDE" w:rsidP="00B25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8" w:type="dxa"/>
          </w:tcPr>
          <w:p w:rsidR="00B25B98" w:rsidRPr="00C87184" w:rsidRDefault="00B25B98" w:rsidP="00B25B9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</w:rPr>
            </w:pPr>
            <w:r w:rsidRPr="00C87184">
              <w:rPr>
                <w:color w:val="222222"/>
                <w:sz w:val="28"/>
                <w:szCs w:val="28"/>
              </w:rPr>
              <w:t>«Инвестиционная привлекател</w:t>
            </w:r>
            <w:r w:rsidRPr="00C87184">
              <w:rPr>
                <w:color w:val="222222"/>
                <w:sz w:val="28"/>
                <w:szCs w:val="28"/>
              </w:rPr>
              <w:t>ь</w:t>
            </w:r>
            <w:r w:rsidRPr="00C87184">
              <w:rPr>
                <w:color w:val="222222"/>
                <w:sz w:val="28"/>
                <w:szCs w:val="28"/>
              </w:rPr>
              <w:t>ность приграничного региона: существующая практика, реце</w:t>
            </w:r>
            <w:r w:rsidRPr="00C87184">
              <w:rPr>
                <w:color w:val="222222"/>
                <w:sz w:val="28"/>
                <w:szCs w:val="28"/>
              </w:rPr>
              <w:t>п</w:t>
            </w:r>
            <w:r w:rsidRPr="00C87184">
              <w:rPr>
                <w:color w:val="222222"/>
                <w:sz w:val="28"/>
                <w:szCs w:val="28"/>
              </w:rPr>
              <w:t>ты развития».</w:t>
            </w:r>
          </w:p>
          <w:p w:rsidR="00B25B98" w:rsidRDefault="00B25B98" w:rsidP="00B25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</w:tcPr>
          <w:p w:rsidR="007C0FDE" w:rsidRDefault="00B25B98" w:rsidP="00F76EC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  <w:color w:val="222222"/>
                <w:sz w:val="28"/>
                <w:szCs w:val="28"/>
              </w:rPr>
            </w:pPr>
            <w:r w:rsidRPr="00C87184">
              <w:rPr>
                <w:rStyle w:val="apple-converted-space"/>
                <w:color w:val="222222"/>
                <w:sz w:val="28"/>
                <w:szCs w:val="28"/>
              </w:rPr>
              <w:t>Департамент эконом</w:t>
            </w:r>
            <w:r w:rsidRPr="00C87184">
              <w:rPr>
                <w:rStyle w:val="apple-converted-space"/>
                <w:color w:val="222222"/>
                <w:sz w:val="28"/>
                <w:szCs w:val="28"/>
              </w:rPr>
              <w:t>и</w:t>
            </w:r>
            <w:r w:rsidRPr="00C87184">
              <w:rPr>
                <w:rStyle w:val="apple-converted-space"/>
                <w:color w:val="222222"/>
                <w:sz w:val="28"/>
                <w:szCs w:val="28"/>
              </w:rPr>
              <w:t>ческого развития Брянской области, ОАО «Корпорация развития Брянской о</w:t>
            </w:r>
            <w:r w:rsidRPr="00C87184">
              <w:rPr>
                <w:rStyle w:val="apple-converted-space"/>
                <w:color w:val="222222"/>
                <w:sz w:val="28"/>
                <w:szCs w:val="28"/>
              </w:rPr>
              <w:t>б</w:t>
            </w:r>
            <w:r w:rsidRPr="00C87184">
              <w:rPr>
                <w:rStyle w:val="apple-converted-space"/>
                <w:color w:val="222222"/>
                <w:sz w:val="28"/>
                <w:szCs w:val="28"/>
              </w:rPr>
              <w:t>ласти», ООО «</w:t>
            </w:r>
            <w:proofErr w:type="spellStart"/>
            <w:r w:rsidRPr="00C87184">
              <w:rPr>
                <w:rStyle w:val="apple-converted-space"/>
                <w:color w:val="222222"/>
                <w:sz w:val="28"/>
                <w:szCs w:val="28"/>
              </w:rPr>
              <w:t>Би</w:t>
            </w:r>
            <w:r w:rsidRPr="00C87184">
              <w:rPr>
                <w:rStyle w:val="apple-converted-space"/>
                <w:color w:val="222222"/>
                <w:sz w:val="28"/>
                <w:szCs w:val="28"/>
              </w:rPr>
              <w:t>н</w:t>
            </w:r>
            <w:r w:rsidRPr="00C87184">
              <w:rPr>
                <w:rStyle w:val="apple-converted-space"/>
                <w:color w:val="222222"/>
                <w:sz w:val="28"/>
                <w:szCs w:val="28"/>
              </w:rPr>
              <w:t>вест</w:t>
            </w:r>
            <w:proofErr w:type="spellEnd"/>
            <w:r w:rsidRPr="00C87184">
              <w:rPr>
                <w:rStyle w:val="apple-converted-space"/>
                <w:color w:val="222222"/>
                <w:sz w:val="28"/>
                <w:szCs w:val="28"/>
              </w:rPr>
              <w:t>»</w:t>
            </w:r>
          </w:p>
          <w:p w:rsidR="00F76EC6" w:rsidRPr="00F76EC6" w:rsidRDefault="00F76EC6" w:rsidP="00B25B98">
            <w:pPr>
              <w:pStyle w:val="a5"/>
              <w:shd w:val="clear" w:color="auto" w:fill="FFFFFF"/>
              <w:spacing w:before="0" w:beforeAutospacing="0"/>
              <w:jc w:val="both"/>
              <w:rPr>
                <w:color w:val="222222"/>
                <w:sz w:val="28"/>
                <w:szCs w:val="28"/>
              </w:rPr>
            </w:pPr>
          </w:p>
        </w:tc>
        <w:tc>
          <w:tcPr>
            <w:tcW w:w="2716" w:type="dxa"/>
          </w:tcPr>
          <w:p w:rsidR="00B25B98" w:rsidRDefault="007C0FDE" w:rsidP="00B25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9A0">
              <w:rPr>
                <w:rFonts w:ascii="Times New Roman" w:hAnsi="Times New Roman" w:cs="Times New Roman"/>
                <w:bCs/>
                <w:sz w:val="28"/>
                <w:szCs w:val="28"/>
              </w:rPr>
              <w:t>ДДЮТ им. Гагарина</w:t>
            </w:r>
          </w:p>
        </w:tc>
      </w:tr>
      <w:tr w:rsidR="00B25B98" w:rsidTr="00C97CDC">
        <w:tc>
          <w:tcPr>
            <w:tcW w:w="617" w:type="dxa"/>
          </w:tcPr>
          <w:p w:rsidR="00B25B98" w:rsidRDefault="007C0FDE" w:rsidP="00B25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8" w:type="dxa"/>
          </w:tcPr>
          <w:p w:rsidR="00B25B98" w:rsidRPr="00544DB9" w:rsidRDefault="00B25B98" w:rsidP="00B25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DB9">
              <w:rPr>
                <w:rFonts w:ascii="Times New Roman" w:hAnsi="Times New Roman" w:cs="Times New Roman"/>
                <w:sz w:val="28"/>
                <w:szCs w:val="28"/>
              </w:rPr>
              <w:t>«Аграрный сектор Брянско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ласти. Традиции и инновации!»</w:t>
            </w:r>
          </w:p>
          <w:p w:rsidR="00B25B98" w:rsidRDefault="00B25B98" w:rsidP="00B25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</w:tcPr>
          <w:p w:rsidR="00B25B98" w:rsidRDefault="00B25B98" w:rsidP="00B25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сельского хозяйства Брянской области</w:t>
            </w:r>
          </w:p>
        </w:tc>
        <w:tc>
          <w:tcPr>
            <w:tcW w:w="2716" w:type="dxa"/>
          </w:tcPr>
          <w:p w:rsidR="00B25B98" w:rsidRDefault="00B25B98" w:rsidP="00B25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B98">
              <w:rPr>
                <w:rFonts w:ascii="Times New Roman" w:hAnsi="Times New Roman" w:cs="Times New Roman"/>
                <w:sz w:val="28"/>
                <w:szCs w:val="28"/>
              </w:rPr>
              <w:t>Брянская государс</w:t>
            </w:r>
            <w:r w:rsidRPr="00B25B9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25B98">
              <w:rPr>
                <w:rFonts w:ascii="Times New Roman" w:hAnsi="Times New Roman" w:cs="Times New Roman"/>
                <w:sz w:val="28"/>
                <w:szCs w:val="28"/>
              </w:rPr>
              <w:t>венная сельскох</w:t>
            </w:r>
            <w:r w:rsidRPr="00B25B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5B98">
              <w:rPr>
                <w:rFonts w:ascii="Times New Roman" w:hAnsi="Times New Roman" w:cs="Times New Roman"/>
                <w:sz w:val="28"/>
                <w:szCs w:val="28"/>
              </w:rPr>
              <w:t>зяйственная акад</w:t>
            </w:r>
            <w:r w:rsidRPr="00B25B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25B98">
              <w:rPr>
                <w:rFonts w:ascii="Times New Roman" w:hAnsi="Times New Roman" w:cs="Times New Roman"/>
                <w:sz w:val="28"/>
                <w:szCs w:val="28"/>
              </w:rPr>
              <w:t>мия</w:t>
            </w:r>
          </w:p>
          <w:p w:rsidR="007C0FDE" w:rsidRDefault="007C0FDE" w:rsidP="00B25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B98" w:rsidTr="00C97CDC">
        <w:tc>
          <w:tcPr>
            <w:tcW w:w="617" w:type="dxa"/>
          </w:tcPr>
          <w:p w:rsidR="00B25B98" w:rsidRDefault="007C0FDE" w:rsidP="00B25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8" w:type="dxa"/>
          </w:tcPr>
          <w:p w:rsidR="00B25B98" w:rsidRDefault="00B25B98" w:rsidP="00B25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4022A">
              <w:rPr>
                <w:rFonts w:ascii="Times New Roman" w:hAnsi="Times New Roman" w:cs="Times New Roman"/>
                <w:sz w:val="28"/>
                <w:szCs w:val="28"/>
              </w:rPr>
              <w:t xml:space="preserve">Устойчивое лесопользование. Эффективное </w:t>
            </w:r>
            <w:proofErr w:type="spellStart"/>
            <w:r w:rsidRPr="0014022A">
              <w:rPr>
                <w:rFonts w:ascii="Times New Roman" w:hAnsi="Times New Roman" w:cs="Times New Roman"/>
                <w:sz w:val="28"/>
                <w:szCs w:val="28"/>
              </w:rPr>
              <w:t>лесоуправление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C0FDE" w:rsidRDefault="007C0FDE" w:rsidP="00B25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</w:tcPr>
          <w:p w:rsidR="00B25B98" w:rsidRDefault="00B25B98" w:rsidP="00B25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лесами Брянской области</w:t>
            </w:r>
          </w:p>
        </w:tc>
        <w:tc>
          <w:tcPr>
            <w:tcW w:w="2716" w:type="dxa"/>
          </w:tcPr>
          <w:p w:rsidR="00B25B98" w:rsidRDefault="000A298A" w:rsidP="00B25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БГИТА</w:t>
            </w:r>
          </w:p>
        </w:tc>
      </w:tr>
      <w:tr w:rsidR="00B25B98" w:rsidTr="00C97CDC">
        <w:tc>
          <w:tcPr>
            <w:tcW w:w="617" w:type="dxa"/>
          </w:tcPr>
          <w:p w:rsidR="00B25B98" w:rsidRDefault="007C0FDE" w:rsidP="00B25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8" w:type="dxa"/>
          </w:tcPr>
          <w:p w:rsidR="00B25B98" w:rsidRPr="00F76EC6" w:rsidRDefault="007A7DBA" w:rsidP="00B25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EC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6EC6" w:rsidRPr="00F76EC6">
              <w:rPr>
                <w:rFonts w:ascii="Times New Roman" w:hAnsi="Times New Roman" w:cs="Times New Roman"/>
                <w:sz w:val="28"/>
                <w:szCs w:val="28"/>
              </w:rPr>
              <w:t>Инвестиции в перспективные технологии – залог успеха пр</w:t>
            </w:r>
            <w:r w:rsidR="00F76EC6" w:rsidRPr="00F76E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6EC6" w:rsidRPr="00F76EC6">
              <w:rPr>
                <w:rFonts w:ascii="Times New Roman" w:hAnsi="Times New Roman" w:cs="Times New Roman"/>
                <w:sz w:val="28"/>
                <w:szCs w:val="28"/>
              </w:rPr>
              <w:t>мышленности</w:t>
            </w:r>
          </w:p>
          <w:p w:rsidR="007C0FDE" w:rsidRPr="00F76EC6" w:rsidRDefault="007C0FDE" w:rsidP="00B25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</w:tcPr>
          <w:p w:rsidR="00B25B98" w:rsidRDefault="00B25B98" w:rsidP="00B25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промы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ленности, транспорта и связи совместно с ОАО «ПО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Бежицкая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сталь»</w:t>
            </w:r>
          </w:p>
        </w:tc>
        <w:tc>
          <w:tcPr>
            <w:tcW w:w="2716" w:type="dxa"/>
          </w:tcPr>
          <w:p w:rsidR="00B25B98" w:rsidRDefault="00B25B98" w:rsidP="00B25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сталь»</w:t>
            </w:r>
          </w:p>
        </w:tc>
      </w:tr>
      <w:tr w:rsidR="00B25B98" w:rsidTr="00C97CDC">
        <w:tc>
          <w:tcPr>
            <w:tcW w:w="617" w:type="dxa"/>
          </w:tcPr>
          <w:p w:rsidR="00B25B98" w:rsidRDefault="007C0FDE" w:rsidP="00B25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68" w:type="dxa"/>
          </w:tcPr>
          <w:p w:rsidR="007A7DBA" w:rsidRPr="00F76EC6" w:rsidRDefault="007A7DBA" w:rsidP="007A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EC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6EC6" w:rsidRPr="00F76EC6">
              <w:rPr>
                <w:rFonts w:ascii="Times New Roman" w:hAnsi="Times New Roman" w:cs="Times New Roman"/>
                <w:sz w:val="28"/>
                <w:szCs w:val="28"/>
              </w:rPr>
              <w:t>Настоящее и будущее энергет</w:t>
            </w:r>
            <w:r w:rsidR="00F76EC6" w:rsidRPr="00F76EC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76EC6" w:rsidRPr="00F76EC6">
              <w:rPr>
                <w:rFonts w:ascii="Times New Roman" w:hAnsi="Times New Roman" w:cs="Times New Roman"/>
                <w:sz w:val="28"/>
                <w:szCs w:val="28"/>
              </w:rPr>
              <w:t>ки. П</w:t>
            </w:r>
            <w:r w:rsidR="00F76EC6" w:rsidRPr="00F76E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6EC6" w:rsidRPr="00F76EC6">
              <w:rPr>
                <w:rFonts w:ascii="Times New Roman" w:hAnsi="Times New Roman" w:cs="Times New Roman"/>
                <w:sz w:val="28"/>
                <w:szCs w:val="28"/>
              </w:rPr>
              <w:t>вышение энергетической эффективности</w:t>
            </w:r>
            <w:r w:rsidRPr="00F76E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25B98" w:rsidRDefault="00B25B98" w:rsidP="0029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</w:tcPr>
          <w:p w:rsidR="00B25B98" w:rsidRDefault="007A7DBA" w:rsidP="007A7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DBA">
              <w:rPr>
                <w:rFonts w:ascii="Times New Roman" w:hAnsi="Times New Roman" w:cs="Times New Roman"/>
                <w:sz w:val="28"/>
                <w:szCs w:val="28"/>
              </w:rPr>
              <w:t>Департамент топли</w:t>
            </w:r>
            <w:r w:rsidRPr="007A7DB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A7DBA">
              <w:rPr>
                <w:rFonts w:ascii="Times New Roman" w:hAnsi="Times New Roman" w:cs="Times New Roman"/>
                <w:sz w:val="28"/>
                <w:szCs w:val="28"/>
              </w:rPr>
              <w:t>но-энергетического комплекса и жилищно-коммунального хозя</w:t>
            </w:r>
            <w:r w:rsidRPr="007A7DB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A7DBA">
              <w:rPr>
                <w:rFonts w:ascii="Times New Roman" w:hAnsi="Times New Roman" w:cs="Times New Roman"/>
                <w:sz w:val="28"/>
                <w:szCs w:val="28"/>
              </w:rPr>
              <w:t xml:space="preserve">ства </w:t>
            </w:r>
          </w:p>
        </w:tc>
        <w:tc>
          <w:tcPr>
            <w:tcW w:w="2716" w:type="dxa"/>
          </w:tcPr>
          <w:p w:rsidR="00B25B98" w:rsidRDefault="00B25B98" w:rsidP="00B25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EC6" w:rsidTr="00C97CDC">
        <w:tc>
          <w:tcPr>
            <w:tcW w:w="617" w:type="dxa"/>
          </w:tcPr>
          <w:p w:rsidR="00F76EC6" w:rsidRDefault="00F76EC6" w:rsidP="00B25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8" w:type="dxa"/>
          </w:tcPr>
          <w:p w:rsidR="00F76EC6" w:rsidRDefault="00F76EC6" w:rsidP="007A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«Индустрия туризма, как отрасль экономики»</w:t>
            </w:r>
          </w:p>
        </w:tc>
        <w:tc>
          <w:tcPr>
            <w:tcW w:w="3031" w:type="dxa"/>
          </w:tcPr>
          <w:p w:rsidR="00F76EC6" w:rsidRPr="007A7DBA" w:rsidRDefault="00F76EC6" w:rsidP="007A7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культуры Брянской области</w:t>
            </w:r>
          </w:p>
        </w:tc>
        <w:tc>
          <w:tcPr>
            <w:tcW w:w="2716" w:type="dxa"/>
          </w:tcPr>
          <w:p w:rsidR="00F76EC6" w:rsidRDefault="00F76EC6" w:rsidP="00B25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областная библиотека</w:t>
            </w:r>
          </w:p>
        </w:tc>
      </w:tr>
    </w:tbl>
    <w:p w:rsidR="00BE203D" w:rsidRDefault="00BE203D" w:rsidP="00B25B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203D" w:rsidSect="00843E8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3268"/>
    <w:multiLevelType w:val="hybridMultilevel"/>
    <w:tmpl w:val="659C8A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4022A"/>
    <w:rsid w:val="00027DC5"/>
    <w:rsid w:val="000A298A"/>
    <w:rsid w:val="0014022A"/>
    <w:rsid w:val="00283005"/>
    <w:rsid w:val="00290424"/>
    <w:rsid w:val="00515C7E"/>
    <w:rsid w:val="005372DE"/>
    <w:rsid w:val="00544DB9"/>
    <w:rsid w:val="00575B16"/>
    <w:rsid w:val="00616728"/>
    <w:rsid w:val="006A60B8"/>
    <w:rsid w:val="007972EC"/>
    <w:rsid w:val="007A7DBA"/>
    <w:rsid w:val="007C0FDE"/>
    <w:rsid w:val="00843E84"/>
    <w:rsid w:val="00930FB6"/>
    <w:rsid w:val="00971F6E"/>
    <w:rsid w:val="00985B20"/>
    <w:rsid w:val="009B5D94"/>
    <w:rsid w:val="00A53896"/>
    <w:rsid w:val="00AE1CA0"/>
    <w:rsid w:val="00B25B98"/>
    <w:rsid w:val="00BE203D"/>
    <w:rsid w:val="00C97CDC"/>
    <w:rsid w:val="00DD227E"/>
    <w:rsid w:val="00ED1FC6"/>
    <w:rsid w:val="00F76EC6"/>
    <w:rsid w:val="00F87B56"/>
    <w:rsid w:val="00FB414F"/>
    <w:rsid w:val="00FC0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22A"/>
    <w:pPr>
      <w:ind w:left="720"/>
      <w:contextualSpacing/>
    </w:pPr>
  </w:style>
  <w:style w:type="table" w:styleId="a4">
    <w:name w:val="Table Grid"/>
    <w:basedOn w:val="a1"/>
    <w:uiPriority w:val="59"/>
    <w:rsid w:val="00BE2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71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25B98"/>
    <w:rPr>
      <w:b/>
      <w:bCs/>
    </w:rPr>
  </w:style>
  <w:style w:type="character" w:customStyle="1" w:styleId="apple-converted-space">
    <w:name w:val="apple-converted-space"/>
    <w:basedOn w:val="a0"/>
    <w:rsid w:val="00B25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2014-07-02T04:01:00Z</cp:lastPrinted>
  <dcterms:created xsi:type="dcterms:W3CDTF">2013-10-07T12:29:00Z</dcterms:created>
  <dcterms:modified xsi:type="dcterms:W3CDTF">2014-07-10T13:12:00Z</dcterms:modified>
</cp:coreProperties>
</file>